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0DD7" w14:textId="09F4BFC4" w:rsidR="00CF1720" w:rsidRDefault="00CF1720" w:rsidP="00CF1720">
      <w:pPr>
        <w:pBdr>
          <w:top w:val="nil"/>
          <w:left w:val="nil"/>
          <w:bottom w:val="nil"/>
          <w:right w:val="nil"/>
          <w:between w:val="nil"/>
        </w:pBdr>
        <w:spacing w:after="120"/>
        <w:ind w:right="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  <w:r w:rsidRPr="00CF1720">
        <w:rPr>
          <w:rFonts w:ascii="Arial" w:eastAsia="Arial" w:hAnsi="Arial" w:cs="Arial"/>
          <w:b/>
          <w:sz w:val="24"/>
          <w:szCs w:val="24"/>
        </w:rPr>
        <w:t>5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Instrução Normativa COENQ-LD/UTFPR n° </w:t>
      </w:r>
      <w:r w:rsidR="00EB1743"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</w:p>
    <w:p w14:paraId="7CDC2AB8" w14:textId="2389EDDB" w:rsidR="00B12795" w:rsidRDefault="00CF1720">
      <w:pPr>
        <w:tabs>
          <w:tab w:val="left" w:pos="3686"/>
        </w:tabs>
        <w:spacing w:after="3"/>
        <w:ind w:left="3686" w:right="492" w:hanging="10"/>
      </w:pPr>
      <w:r>
        <w:rPr>
          <w:rFonts w:ascii="Arial" w:eastAsia="Arial" w:hAnsi="Arial" w:cs="Arial"/>
        </w:rPr>
        <w:t xml:space="preserve">        Ministério da Educação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DC68D7" wp14:editId="4E2E045E">
            <wp:simplePos x="0" y="0"/>
            <wp:positionH relativeFrom="column">
              <wp:posOffset>542290</wp:posOffset>
            </wp:positionH>
            <wp:positionV relativeFrom="paragraph">
              <wp:posOffset>47641</wp:posOffset>
            </wp:positionV>
            <wp:extent cx="688975" cy="688975"/>
            <wp:effectExtent l="0" t="0" r="0" b="0"/>
            <wp:wrapSquare wrapText="bothSides" distT="0" distB="0" distL="114300" distR="114300"/>
            <wp:docPr id="72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5FCF47" w14:textId="5A201733" w:rsidR="00B12795" w:rsidRDefault="00CF1720">
      <w:pPr>
        <w:spacing w:after="0"/>
        <w:ind w:left="864" w:right="730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D390491" wp14:editId="23AF131F">
            <wp:simplePos x="0" y="0"/>
            <wp:positionH relativeFrom="column">
              <wp:posOffset>5195570</wp:posOffset>
            </wp:positionH>
            <wp:positionV relativeFrom="paragraph">
              <wp:posOffset>3810</wp:posOffset>
            </wp:positionV>
            <wp:extent cx="1243330" cy="452755"/>
            <wp:effectExtent l="0" t="0" r="0" b="0"/>
            <wp:wrapSquare wrapText="bothSides" distT="0" distB="0" distL="114300" distR="114300"/>
            <wp:docPr id="7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452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Universidade Tecnológica Federal do Paraná</w:t>
      </w:r>
    </w:p>
    <w:p w14:paraId="679FA923" w14:textId="695D9B7A" w:rsidR="00B12795" w:rsidRDefault="00CF1720">
      <w:pPr>
        <w:spacing w:after="3"/>
        <w:ind w:left="864" w:right="730" w:hanging="10"/>
        <w:jc w:val="center"/>
      </w:pPr>
      <w:r>
        <w:rPr>
          <w:rFonts w:ascii="Arial" w:eastAsia="Arial" w:hAnsi="Arial" w:cs="Arial"/>
        </w:rPr>
        <w:t xml:space="preserve">       Campus Londrina</w:t>
      </w:r>
    </w:p>
    <w:p w14:paraId="73289574" w14:textId="0143F555" w:rsidR="00B12795" w:rsidRDefault="00CF1720">
      <w:pPr>
        <w:spacing w:after="0"/>
        <w:ind w:left="864" w:right="730" w:hanging="10"/>
        <w:jc w:val="center"/>
      </w:pPr>
      <w:r>
        <w:rPr>
          <w:rFonts w:ascii="Arial" w:eastAsia="Arial" w:hAnsi="Arial" w:cs="Arial"/>
        </w:rPr>
        <w:t xml:space="preserve">        Curso de Engenharia Química</w:t>
      </w:r>
    </w:p>
    <w:p w14:paraId="76FA7900" w14:textId="77777777" w:rsidR="00B12795" w:rsidRDefault="00B12795">
      <w:pPr>
        <w:spacing w:after="0"/>
        <w:ind w:left="864" w:right="730" w:hanging="10"/>
        <w:jc w:val="center"/>
      </w:pPr>
    </w:p>
    <w:p w14:paraId="0200EA91" w14:textId="367C5F80" w:rsidR="00B12795" w:rsidRPr="00EB1743" w:rsidRDefault="00000000">
      <w:pPr>
        <w:spacing w:after="100"/>
        <w:jc w:val="center"/>
        <w:rPr>
          <w:b/>
        </w:rPr>
      </w:pPr>
      <w:r w:rsidRPr="00EB1743">
        <w:rPr>
          <w:b/>
        </w:rPr>
        <w:t xml:space="preserve">FICHA DE AVALIAÇÃO DO DISCENTE PELO ORIENTADOR - ESTÁGIO </w:t>
      </w:r>
      <w:r w:rsidR="00EB1743" w:rsidRPr="00EB1743">
        <w:rPr>
          <w:b/>
        </w:rPr>
        <w:t>SUPERVSIONADO</w:t>
      </w:r>
      <w:r w:rsidRPr="00EB1743">
        <w:rPr>
          <w:b/>
        </w:rPr>
        <w:t xml:space="preserve"> OBRIGATÓRIO E TCC</w:t>
      </w:r>
    </w:p>
    <w:p w14:paraId="78337000" w14:textId="77777777" w:rsidR="00B12795" w:rsidRDefault="00B12795">
      <w:pPr>
        <w:spacing w:after="105" w:line="24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685C9A19" w14:textId="209CB7F8" w:rsidR="00B12795" w:rsidRDefault="00000000">
      <w:pPr>
        <w:spacing w:after="105" w:line="240" w:lineRule="auto"/>
        <w:ind w:left="-5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</w:t>
      </w:r>
      <w:r w:rsidR="00CF1720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F1720">
        <w:rPr>
          <w:rFonts w:ascii="Arial" w:eastAsia="Arial" w:hAnsi="Arial" w:cs="Arial"/>
          <w:sz w:val="20"/>
          <w:szCs w:val="20"/>
        </w:rPr>
        <w:t>discente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color w:val="808080"/>
          <w:highlight w:val="lightGray"/>
        </w:rPr>
        <w:t>Clique ou toque aqui para inserir o texto.</w:t>
      </w:r>
      <w:r>
        <w:rPr>
          <w:rFonts w:ascii="Arial" w:eastAsia="Arial" w:hAnsi="Arial" w:cs="Arial"/>
          <w:sz w:val="20"/>
          <w:szCs w:val="20"/>
        </w:rPr>
        <w:t xml:space="preserve"> RA: </w:t>
      </w:r>
      <w:r>
        <w:rPr>
          <w:color w:val="808080"/>
          <w:highlight w:val="lightGray"/>
        </w:rPr>
        <w:t>Clique ou toque aqui para inserir o texto.</w:t>
      </w:r>
    </w:p>
    <w:p w14:paraId="4390A9CB" w14:textId="3CE96599" w:rsidR="00B12795" w:rsidRDefault="00000000">
      <w:pPr>
        <w:spacing w:after="105" w:line="240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</w:t>
      </w:r>
      <w:r w:rsidR="00CF1720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 orientador</w:t>
      </w:r>
      <w:r w:rsidR="00CF1720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color w:val="808080"/>
          <w:highlight w:val="lightGray"/>
        </w:rPr>
        <w:t>Clique ou toque aqui para inserir o texto.</w:t>
      </w:r>
    </w:p>
    <w:p w14:paraId="1FCE9C20" w14:textId="10361662" w:rsidR="00B12795" w:rsidRDefault="00000000">
      <w:pPr>
        <w:spacing w:after="105" w:line="240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</w:t>
      </w:r>
      <w:r w:rsidR="00CF1720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 coorientador</w:t>
      </w:r>
      <w:r w:rsidR="00CF1720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color w:val="808080"/>
          <w:highlight w:val="lightGray"/>
        </w:rPr>
        <w:t>Clique ou toque aqui para inserir o texto.</w:t>
      </w:r>
    </w:p>
    <w:p w14:paraId="5448471F" w14:textId="77777777" w:rsidR="00B12795" w:rsidRDefault="00000000">
      <w:pPr>
        <w:spacing w:after="105" w:line="240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Área de atuação do estagiário: </w:t>
      </w:r>
      <w:r>
        <w:rPr>
          <w:color w:val="808080"/>
          <w:highlight w:val="lightGray"/>
        </w:rPr>
        <w:t>Clique ou toque aqui para inserir o texto.</w:t>
      </w:r>
    </w:p>
    <w:p w14:paraId="73DD65BF" w14:textId="35BCC25E" w:rsidR="00B12795" w:rsidRDefault="00000000">
      <w:pPr>
        <w:spacing w:after="105" w:line="240" w:lineRule="auto"/>
        <w:ind w:left="-5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Título do </w:t>
      </w:r>
      <w:r w:rsidR="00CF1720">
        <w:rPr>
          <w:rFonts w:ascii="Arial" w:eastAsia="Arial" w:hAnsi="Arial" w:cs="Arial"/>
          <w:sz w:val="20"/>
          <w:szCs w:val="20"/>
        </w:rPr>
        <w:t>Trabalho de Conclusão de Curso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color w:val="808080"/>
          <w:highlight w:val="lightGray"/>
        </w:rPr>
        <w:t>Clique ou toque aqui para inserir o texto.</w:t>
      </w:r>
    </w:p>
    <w:p w14:paraId="0F954966" w14:textId="77777777" w:rsidR="00B12795" w:rsidRDefault="00B12795">
      <w:pPr>
        <w:spacing w:after="105" w:line="240" w:lineRule="auto"/>
        <w:ind w:left="-5" w:hanging="10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31CBFE6E" w14:textId="32FB2BAA" w:rsidR="00B12795" w:rsidRDefault="00000000">
      <w:pPr>
        <w:spacing w:after="120" w:line="240" w:lineRule="auto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AVALIAÇÃO DE TCC</w:t>
      </w:r>
    </w:p>
    <w:p w14:paraId="79EC9966" w14:textId="77777777" w:rsidR="00B12795" w:rsidRDefault="00B12795">
      <w:pPr>
        <w:spacing w:after="120" w:line="240" w:lineRule="auto"/>
        <w:jc w:val="center"/>
      </w:pPr>
    </w:p>
    <w:tbl>
      <w:tblPr>
        <w:tblStyle w:val="a0"/>
        <w:tblW w:w="10182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8523"/>
        <w:gridCol w:w="792"/>
        <w:gridCol w:w="867"/>
      </w:tblGrid>
      <w:tr w:rsidR="00B12795" w14:paraId="7DC0E408" w14:textId="77777777">
        <w:trPr>
          <w:trHeight w:val="283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14:paraId="04C5DD49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14:paraId="35C6FD7B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MAX.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14:paraId="2DF727DC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</w:t>
            </w:r>
          </w:p>
        </w:tc>
      </w:tr>
      <w:tr w:rsidR="00B12795" w14:paraId="4AAF790F" w14:textId="77777777">
        <w:trPr>
          <w:trHeight w:val="283"/>
        </w:trPr>
        <w:tc>
          <w:tcPr>
            <w:tcW w:w="101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EAAAA"/>
            <w:vAlign w:val="center"/>
          </w:tcPr>
          <w:p w14:paraId="6BF90130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ESTRUTURA (1,0)</w:t>
            </w:r>
          </w:p>
        </w:tc>
      </w:tr>
      <w:tr w:rsidR="00B12795" w14:paraId="50E5C485" w14:textId="77777777" w:rsidTr="003D1AA0">
        <w:trPr>
          <w:trHeight w:val="417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C42092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1 - O texto como um todo é claro, objetivo, usa linguagem adequada e sequência lógica?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225F00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A3544B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5C5F00B6" w14:textId="77777777">
        <w:trPr>
          <w:trHeight w:val="51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B10526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2 - As normas de ortografia e gramática são respeitadas, adequadas às normas ortográficas vigentes?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1F4CAF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CDB329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3E9E4376" w14:textId="77777777">
        <w:trPr>
          <w:trHeight w:val="51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AB37A2" w14:textId="32DFEC0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3 - As normas técnicas para trabalho acadêmico são respeitadas? As citações estão adequadas?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8222D0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7E3AB1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14AFDB48" w14:textId="77777777">
        <w:trPr>
          <w:trHeight w:val="51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8ED152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4 - As referências utilizadas são consistentes e pertinentes ao tema? Estão citadas de acordo com as normas?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010D41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6667FC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6984376C" w14:textId="77777777">
        <w:tc>
          <w:tcPr>
            <w:tcW w:w="101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EAAAA"/>
            <w:vAlign w:val="center"/>
          </w:tcPr>
          <w:p w14:paraId="397C1D7E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CONTEÚDO (5,0)</w:t>
            </w:r>
          </w:p>
        </w:tc>
      </w:tr>
      <w:tr w:rsidR="00B12795" w14:paraId="08776CEF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4F2379" w14:textId="3A12A601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5 - A introdução aborda o assunto e encaminha para a proposta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 xml:space="preserve"> do trabalho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108863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4D16FA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01D566C0" w14:textId="77777777">
        <w:trPr>
          <w:trHeight w:val="51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9AC6D1" w14:textId="24D0998E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6 - Os objetivos estão claros e coerentes com o problema apresentado? O aluno soube escrever os objetivos e diferenciar 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z w:val="18"/>
                <w:szCs w:val="18"/>
              </w:rPr>
              <w:t>objetivo geral d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>os objetivos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específicos?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CA3065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AF5ED2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313FF355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D379A9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7 - A justificativa é convincente e o problema está bem delimitado?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EF4527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3CC435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3392245C" w14:textId="77777777">
        <w:trPr>
          <w:trHeight w:val="68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66C1B1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8 - O Referencial Teórico é consistente, coerente, adequado ao tema e às abordagens propostas? Percebe-se o uso de referências "clássicas"? O aluno explorou a literatura na elaboração do referencial?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219DE2" w14:textId="0AAFD07D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B2C73D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0CE58443" w14:textId="77777777">
        <w:trPr>
          <w:trHeight w:val="68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89B5EA" w14:textId="16F7CD86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9 - A metodologia (material e métodos) é claramente apresentada e adequada ao problema com </w:t>
            </w:r>
            <w:r w:rsidR="003D1AA0">
              <w:rPr>
                <w:rFonts w:ascii="Arial" w:eastAsia="Arial" w:hAnsi="Arial" w:cs="Arial"/>
                <w:sz w:val="18"/>
                <w:szCs w:val="18"/>
              </w:rPr>
              <w:t>embasamento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da literatura? Est</w:t>
            </w:r>
            <w:r w:rsidR="003D1AA0">
              <w:rPr>
                <w:rFonts w:ascii="Arial" w:eastAsia="Arial" w:hAnsi="Arial" w:cs="Arial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descrit</w:t>
            </w:r>
            <w:r w:rsidR="003D1AA0"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com clareza, permitindo a repetição do trabalho? O nível de detalhamento está adequado?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149957" w14:textId="03035F8F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4B7572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28C85AB1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0FBCE7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10 - Os resultados esperados e o cronograma estão adequados ao trabalho? 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CEDD75" w14:textId="449ECAD9" w:rsidR="00B12795" w:rsidRDefault="00CF172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12AECA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66A5BDA5" w14:textId="77777777">
        <w:trPr>
          <w:trHeight w:val="227"/>
        </w:trPr>
        <w:tc>
          <w:tcPr>
            <w:tcW w:w="101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EAAAA"/>
            <w:vAlign w:val="center"/>
          </w:tcPr>
          <w:p w14:paraId="294C13F1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DESEMPENHO DO ALUNO DURANTE O PROCESSO DE ORIENTAÇÃO (3,0)</w:t>
            </w:r>
          </w:p>
        </w:tc>
      </w:tr>
      <w:tr w:rsidR="00B12795" w14:paraId="38297617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694C83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11 - Assiduidade nas reuniões e atividades agendadas.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A93B2C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4FCAF2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462FBBAA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A41178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12 - Cumprimento das tarefas estabelecidas no cronograma.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3EFC84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6A1837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463828E2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3F3FC0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13 - Esforço, interesse, dedicação, iniciativa, responsabilidade.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7D7E2C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5E1429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5AA50A34" w14:textId="77777777">
        <w:tc>
          <w:tcPr>
            <w:tcW w:w="101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vAlign w:val="center"/>
          </w:tcPr>
          <w:p w14:paraId="73854495" w14:textId="2805E498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DESEMPENHO DO ALUNO DURANTE A </w:t>
            </w:r>
            <w:r w:rsidR="00CF1720">
              <w:rPr>
                <w:rFonts w:ascii="Arial" w:eastAsia="Arial" w:hAnsi="Arial" w:cs="Arial"/>
                <w:sz w:val="20"/>
                <w:szCs w:val="20"/>
              </w:rPr>
              <w:t>APRESENTAÇÃO E ARGUIÇÃO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ORAL (1,0)</w:t>
            </w:r>
          </w:p>
        </w:tc>
      </w:tr>
      <w:tr w:rsidR="00B12795" w14:paraId="5A3F5764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855352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11 - Apresenta domínio sobre o assunto.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DA2FE0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6BA255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471D0232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08803A" w14:textId="2FFD5D1A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12 - Apresentação compatível com o trabalho escrito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2C164D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604AA8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045C807B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EA18F9" w14:textId="12068A65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13 - Cumpriu 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 xml:space="preserve">o tempo estabelecido </w:t>
            </w:r>
            <w:r>
              <w:rPr>
                <w:rFonts w:ascii="Arial" w:eastAsia="Arial" w:hAnsi="Arial" w:cs="Arial"/>
                <w:sz w:val="18"/>
                <w:szCs w:val="18"/>
              </w:rPr>
              <w:t>e manteve postura profissional adequada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CCD602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3AE47E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2CE6A835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B9A5D4" w14:textId="1C85492F" w:rsidR="00B12795" w:rsidRPr="00876418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764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NOTA DE ORIENTAÇÃO DE TCC</w:t>
            </w:r>
            <w:r w:rsidR="00CF1720" w:rsidRPr="008764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64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(NO</w:t>
            </w:r>
            <w:r w:rsidR="00AE77E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 w:rsidRPr="008764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1BAA3B" w14:textId="77777777" w:rsidR="00B12795" w:rsidRPr="0087641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764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5E68C8" w14:textId="77777777" w:rsidR="00B12795" w:rsidRPr="0087641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76418">
              <w:rPr>
                <w:rFonts w:ascii="Arial" w:eastAsia="Arial" w:hAnsi="Arial" w:cs="Arial"/>
                <w:b/>
                <w:bCs/>
                <w:sz w:val="18"/>
                <w:szCs w:val="18"/>
                <w:highlight w:val="lightGray"/>
              </w:rPr>
              <w:t>NOTA</w:t>
            </w:r>
          </w:p>
        </w:tc>
      </w:tr>
    </w:tbl>
    <w:p w14:paraId="27CFD425" w14:textId="77777777" w:rsidR="00B12795" w:rsidRDefault="00B12795">
      <w:pPr>
        <w:spacing w:after="4" w:line="250" w:lineRule="auto"/>
        <w:jc w:val="both"/>
      </w:pPr>
    </w:p>
    <w:p w14:paraId="6B0A4F94" w14:textId="77777777" w:rsidR="00B12795" w:rsidRDefault="00B12795">
      <w:pPr>
        <w:spacing w:after="26" w:line="250" w:lineRule="auto"/>
      </w:pPr>
    </w:p>
    <w:p w14:paraId="17577A33" w14:textId="77777777" w:rsidR="00AE77E0" w:rsidRDefault="00AE77E0" w:rsidP="00AE77E0">
      <w:pPr>
        <w:spacing w:after="120" w:line="240" w:lineRule="auto"/>
        <w:ind w:left="-6" w:hanging="11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68863466" w14:textId="77777777" w:rsidR="00AE77E0" w:rsidRDefault="00AE77E0" w:rsidP="00AE77E0">
      <w:pPr>
        <w:spacing w:after="120" w:line="240" w:lineRule="auto"/>
        <w:ind w:left="-6" w:hanging="11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6DF64726" w14:textId="11F7BFCF" w:rsidR="00AE77E0" w:rsidRDefault="00AE77E0" w:rsidP="00AE77E0">
      <w:pPr>
        <w:spacing w:after="120" w:line="240" w:lineRule="auto"/>
        <w:ind w:left="-6" w:hanging="11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Avaliação de Estágio</w:t>
      </w:r>
    </w:p>
    <w:p w14:paraId="1C147691" w14:textId="77777777" w:rsidR="00AE77E0" w:rsidRDefault="00AE77E0" w:rsidP="00AE77E0">
      <w:pPr>
        <w:spacing w:after="120" w:line="240" w:lineRule="auto"/>
        <w:ind w:left="-6" w:hanging="11"/>
        <w:jc w:val="center"/>
        <w:rPr>
          <w:sz w:val="28"/>
          <w:szCs w:val="28"/>
          <w:u w:val="single"/>
        </w:rPr>
      </w:pPr>
    </w:p>
    <w:tbl>
      <w:tblPr>
        <w:tblStyle w:val="a"/>
        <w:tblW w:w="10065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4245"/>
        <w:gridCol w:w="450"/>
        <w:gridCol w:w="450"/>
        <w:gridCol w:w="450"/>
        <w:gridCol w:w="450"/>
        <w:gridCol w:w="525"/>
        <w:gridCol w:w="525"/>
        <w:gridCol w:w="450"/>
        <w:gridCol w:w="450"/>
        <w:gridCol w:w="855"/>
        <w:gridCol w:w="1215"/>
      </w:tblGrid>
      <w:tr w:rsidR="00AE77E0" w14:paraId="1102B557" w14:textId="77777777" w:rsidTr="00580309">
        <w:trPr>
          <w:trHeight w:val="240"/>
        </w:trPr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5298" w14:textId="77777777" w:rsidR="00AE77E0" w:rsidRDefault="00AE77E0" w:rsidP="00580309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Itens a serem avaliados 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7AB8" w14:textId="77777777" w:rsidR="00AE77E0" w:rsidRDefault="00AE77E0" w:rsidP="00580309">
            <w:pPr>
              <w:ind w:right="67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Insuficiente 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B517" w14:textId="77777777" w:rsidR="00AE77E0" w:rsidRDefault="00AE77E0" w:rsidP="00580309">
            <w:pPr>
              <w:ind w:right="64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Regular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21CC" w14:textId="77777777" w:rsidR="00AE77E0" w:rsidRDefault="00AE77E0" w:rsidP="00580309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Bom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8546" w14:textId="77777777" w:rsidR="00AE77E0" w:rsidRDefault="00AE77E0" w:rsidP="00580309">
            <w:pPr>
              <w:ind w:left="5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Ótimo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9311" w14:textId="77777777" w:rsidR="00AE77E0" w:rsidRDefault="00AE77E0" w:rsidP="00580309">
            <w:pPr>
              <w:ind w:left="19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Excelente </w:t>
            </w:r>
          </w:p>
        </w:tc>
      </w:tr>
      <w:tr w:rsidR="00AE77E0" w14:paraId="4720AE9A" w14:textId="77777777" w:rsidTr="00580309">
        <w:trPr>
          <w:trHeight w:val="240"/>
        </w:trPr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8CFE" w14:textId="77777777" w:rsidR="00AE77E0" w:rsidRDefault="00AE77E0" w:rsidP="00580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C391" w14:textId="77777777" w:rsidR="00AE77E0" w:rsidRDefault="00AE77E0" w:rsidP="00580309">
            <w:pPr>
              <w:ind w:right="6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5C9A" w14:textId="77777777" w:rsidR="00AE77E0" w:rsidRDefault="00AE77E0" w:rsidP="00580309">
            <w:pPr>
              <w:ind w:left="48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725C" w14:textId="77777777" w:rsidR="00AE77E0" w:rsidRDefault="00AE77E0" w:rsidP="00580309">
            <w:pPr>
              <w:ind w:left="48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1B59" w14:textId="77777777" w:rsidR="00AE77E0" w:rsidRDefault="00AE77E0" w:rsidP="00580309">
            <w:pPr>
              <w:ind w:left="5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FCC6" w14:textId="77777777" w:rsidR="00AE77E0" w:rsidRDefault="00AE77E0" w:rsidP="00580309">
            <w:pPr>
              <w:ind w:right="6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10CC" w14:textId="77777777" w:rsidR="00AE77E0" w:rsidRDefault="00AE77E0" w:rsidP="00580309">
            <w:pPr>
              <w:ind w:right="6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25EC" w14:textId="77777777" w:rsidR="00AE77E0" w:rsidRDefault="00AE77E0" w:rsidP="00580309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90F8" w14:textId="77777777" w:rsidR="00AE77E0" w:rsidRDefault="00AE77E0" w:rsidP="00580309">
            <w:pPr>
              <w:ind w:right="66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69D1" w14:textId="77777777" w:rsidR="00AE77E0" w:rsidRDefault="00AE77E0" w:rsidP="00580309">
            <w:pPr>
              <w:ind w:right="6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23BC" w14:textId="77777777" w:rsidR="00AE77E0" w:rsidRDefault="00AE77E0" w:rsidP="00580309">
            <w:pPr>
              <w:ind w:right="6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</w:p>
        </w:tc>
      </w:tr>
      <w:tr w:rsidR="00AE77E0" w14:paraId="273E2AA9" w14:textId="77777777" w:rsidTr="00580309">
        <w:trPr>
          <w:trHeight w:val="24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1DF1" w14:textId="77777777" w:rsidR="00AE77E0" w:rsidRDefault="00AE77E0" w:rsidP="00580309">
            <w:pPr>
              <w:ind w:right="65"/>
            </w:pPr>
            <w:r>
              <w:rPr>
                <w:rFonts w:ascii="Arial" w:eastAsia="Arial" w:hAnsi="Arial" w:cs="Arial"/>
                <w:sz w:val="20"/>
                <w:szCs w:val="20"/>
              </w:rPr>
              <w:t>1. Habilidade de comunicação escrita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71C8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C738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86B6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C603" w14:textId="77777777" w:rsidR="00AE77E0" w:rsidRDefault="00AE77E0" w:rsidP="00580309">
            <w:pPr>
              <w:ind w:right="6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4F62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4AD4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73E5" w14:textId="77777777" w:rsidR="00AE77E0" w:rsidRDefault="00AE77E0" w:rsidP="00580309">
            <w:pPr>
              <w:ind w:right="6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D99C" w14:textId="77777777" w:rsidR="00AE77E0" w:rsidRDefault="00AE77E0" w:rsidP="00580309">
            <w:pPr>
              <w:ind w:right="11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D8BD" w14:textId="77777777" w:rsidR="00AE77E0" w:rsidRDefault="00AE77E0" w:rsidP="00580309">
            <w:pPr>
              <w:ind w:right="5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A4CE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AE77E0" w14:paraId="16EFA1EF" w14:textId="77777777" w:rsidTr="00580309">
        <w:trPr>
          <w:trHeight w:val="24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553C" w14:textId="77777777" w:rsidR="00AE77E0" w:rsidRDefault="00AE77E0" w:rsidP="00580309">
            <w:pPr>
              <w:ind w:right="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Habilidade de comunicação oral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AF59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A6EC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916A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55A5" w14:textId="77777777" w:rsidR="00AE77E0" w:rsidRDefault="00AE77E0" w:rsidP="00580309">
            <w:pPr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4F05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2F82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D04" w14:textId="77777777" w:rsidR="00AE77E0" w:rsidRDefault="00AE77E0" w:rsidP="00580309">
            <w:pPr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DD51" w14:textId="77777777" w:rsidR="00AE77E0" w:rsidRDefault="00AE77E0" w:rsidP="00580309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1C01" w14:textId="77777777" w:rsidR="00AE77E0" w:rsidRDefault="00AE77E0" w:rsidP="00580309">
            <w:pPr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3950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AE77E0" w14:paraId="5CDC796A" w14:textId="77777777" w:rsidTr="00580309">
        <w:trPr>
          <w:trHeight w:val="24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08A6" w14:textId="77777777" w:rsidR="00AE77E0" w:rsidRDefault="00AE77E0" w:rsidP="00580309">
            <w:pPr>
              <w:ind w:right="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Resiliência e Autodesenvolvimento*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6BF9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F49E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34FA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4404" w14:textId="77777777" w:rsidR="00AE77E0" w:rsidRDefault="00AE77E0" w:rsidP="00580309">
            <w:pPr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4E8E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763A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457" w14:textId="77777777" w:rsidR="00AE77E0" w:rsidRDefault="00AE77E0" w:rsidP="00580309">
            <w:pPr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2C36" w14:textId="77777777" w:rsidR="00AE77E0" w:rsidRDefault="00AE77E0" w:rsidP="00580309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B57D" w14:textId="77777777" w:rsidR="00AE77E0" w:rsidRDefault="00AE77E0" w:rsidP="00580309">
            <w:pPr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33C9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AE77E0" w14:paraId="23F5A82C" w14:textId="77777777" w:rsidTr="00580309">
        <w:trPr>
          <w:trHeight w:val="24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B7B8" w14:textId="77777777" w:rsidR="00AE77E0" w:rsidRDefault="00AE77E0" w:rsidP="00580309">
            <w:pPr>
              <w:ind w:right="67"/>
            </w:pPr>
            <w:r>
              <w:rPr>
                <w:rFonts w:ascii="Arial" w:eastAsia="Arial" w:hAnsi="Arial" w:cs="Arial"/>
                <w:sz w:val="20"/>
                <w:szCs w:val="20"/>
              </w:rPr>
              <w:t>4. Responsabilidade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CA03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A977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DB92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69BA" w14:textId="77777777" w:rsidR="00AE77E0" w:rsidRDefault="00AE77E0" w:rsidP="00580309">
            <w:pPr>
              <w:ind w:right="6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2FC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326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4E56" w14:textId="77777777" w:rsidR="00AE77E0" w:rsidRDefault="00AE77E0" w:rsidP="00580309">
            <w:pPr>
              <w:ind w:right="6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F183" w14:textId="77777777" w:rsidR="00AE77E0" w:rsidRDefault="00AE77E0" w:rsidP="00580309">
            <w:pPr>
              <w:ind w:right="11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183D" w14:textId="77777777" w:rsidR="00AE77E0" w:rsidRDefault="00AE77E0" w:rsidP="00580309">
            <w:pPr>
              <w:ind w:right="5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BA58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AE77E0" w14:paraId="09635C07" w14:textId="77777777" w:rsidTr="00580309">
        <w:trPr>
          <w:trHeight w:val="5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7089" w14:textId="77777777" w:rsidR="00AE77E0" w:rsidRDefault="00AE77E0" w:rsidP="00580309">
            <w:pPr>
              <w:ind w:right="68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5. Criatividade e iniciativa*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F55C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B01A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9B94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5735" w14:textId="77777777" w:rsidR="00AE77E0" w:rsidRDefault="00AE77E0" w:rsidP="00580309">
            <w:pPr>
              <w:ind w:right="6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48F1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4AB4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8653" w14:textId="77777777" w:rsidR="00AE77E0" w:rsidRDefault="00AE77E0" w:rsidP="00580309">
            <w:pPr>
              <w:ind w:right="6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FB10" w14:textId="77777777" w:rsidR="00AE77E0" w:rsidRDefault="00AE77E0" w:rsidP="00580309">
            <w:pPr>
              <w:ind w:right="11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77A4" w14:textId="77777777" w:rsidR="00AE77E0" w:rsidRDefault="00AE77E0" w:rsidP="00580309">
            <w:pPr>
              <w:ind w:right="5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BED2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AE77E0" w14:paraId="7F405EC3" w14:textId="77777777" w:rsidTr="00580309">
        <w:trPr>
          <w:trHeight w:val="26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E34EF" w14:textId="60C28671" w:rsidR="00AE77E0" w:rsidRPr="00AE77E0" w:rsidRDefault="00AE77E0" w:rsidP="00580309">
            <w:pPr>
              <w:rPr>
                <w:b/>
                <w:bCs/>
              </w:rPr>
            </w:pPr>
            <w:r w:rsidRPr="00AE77E0">
              <w:rPr>
                <w:b/>
                <w:bCs/>
              </w:rPr>
              <w:t>NOTA DE ORIENTAÇÃO DE ESTÁGIO (NO2)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19E19" w14:textId="77777777" w:rsidR="00AE77E0" w:rsidRDefault="00AE77E0" w:rsidP="00580309"/>
        </w:tc>
        <w:tc>
          <w:tcPr>
            <w:tcW w:w="28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AB06C9" w14:textId="77777777" w:rsidR="00AE77E0" w:rsidRDefault="00AE77E0" w:rsidP="00580309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 xml:space="preserve">Média (nota/5)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47D4" w14:textId="77777777" w:rsidR="00AE77E0" w:rsidRDefault="00AE77E0" w:rsidP="00580309">
            <w:pPr>
              <w:jc w:val="center"/>
            </w:pPr>
            <w:r>
              <w:rPr>
                <w:highlight w:val="lightGray"/>
              </w:rPr>
              <w:t>MÉDIA</w:t>
            </w:r>
          </w:p>
        </w:tc>
      </w:tr>
    </w:tbl>
    <w:p w14:paraId="63805B5E" w14:textId="77777777" w:rsidR="00AE77E0" w:rsidRDefault="00AE77E0" w:rsidP="00AE77E0">
      <w:pPr>
        <w:spacing w:after="26" w:line="250" w:lineRule="auto"/>
        <w:ind w:firstLine="284"/>
      </w:pPr>
      <w:r>
        <w:t>*Caso não seja possível avaliar o item, deverá ser desconsiderado o conceito e ponderada a média.</w:t>
      </w:r>
    </w:p>
    <w:p w14:paraId="4E3E2127" w14:textId="77777777" w:rsidR="00AE77E0" w:rsidRDefault="00AE77E0" w:rsidP="00AE77E0">
      <w:pPr>
        <w:spacing w:after="26" w:line="250" w:lineRule="auto"/>
      </w:pPr>
    </w:p>
    <w:p w14:paraId="408AC69C" w14:textId="77777777" w:rsidR="00AE77E0" w:rsidRDefault="00AE77E0" w:rsidP="00AE77E0">
      <w:pPr>
        <w:spacing w:after="26" w:line="250" w:lineRule="auto"/>
      </w:pPr>
    </w:p>
    <w:p w14:paraId="26F228AA" w14:textId="77777777" w:rsidR="00AE77E0" w:rsidRDefault="00AE77E0" w:rsidP="00AE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Habilidade na comunicação escrita: </w:t>
      </w:r>
      <w:r>
        <w:rPr>
          <w:rFonts w:ascii="Arial" w:eastAsia="Arial" w:hAnsi="Arial" w:cs="Arial"/>
          <w:sz w:val="20"/>
          <w:szCs w:val="20"/>
        </w:rPr>
        <w:t>Nível de trabalho desenvolvido, considerando o grau de complexidade, exatidão, dentro dos padrões estabelecidos para um estagiário, além da utilização de equipamentos e materiais, empregando adequadamente as normas de escrita vigente.</w:t>
      </w:r>
    </w:p>
    <w:p w14:paraId="330EBB01" w14:textId="77777777" w:rsidR="00AE77E0" w:rsidRDefault="00AE77E0" w:rsidP="00AE77E0">
      <w:pPr>
        <w:pBdr>
          <w:top w:val="nil"/>
          <w:left w:val="nil"/>
          <w:bottom w:val="nil"/>
          <w:right w:val="nil"/>
          <w:between w:val="nil"/>
        </w:pBdr>
        <w:spacing w:after="0"/>
        <w:ind w:left="333"/>
        <w:jc w:val="both"/>
      </w:pPr>
    </w:p>
    <w:p w14:paraId="5728E682" w14:textId="77777777" w:rsidR="00AE77E0" w:rsidRDefault="00AE77E0" w:rsidP="00AE77E0">
      <w:pPr>
        <w:numPr>
          <w:ilvl w:val="0"/>
          <w:numId w:val="1"/>
        </w:numPr>
        <w:spacing w:after="4" w:line="25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Habilidade na comunicação escrita: </w:t>
      </w:r>
      <w:r>
        <w:rPr>
          <w:rFonts w:ascii="Arial" w:eastAsia="Arial" w:hAnsi="Arial" w:cs="Arial"/>
          <w:sz w:val="20"/>
          <w:szCs w:val="20"/>
        </w:rPr>
        <w:t>Capacidade em explicar e analisar as atividades realizadas no estágio, nos momentos de reunião virtual ou presencial.</w:t>
      </w:r>
    </w:p>
    <w:p w14:paraId="571FFE90" w14:textId="77777777" w:rsidR="00AE77E0" w:rsidRDefault="00AE77E0" w:rsidP="00AE77E0">
      <w:pPr>
        <w:spacing w:after="4" w:line="250" w:lineRule="auto"/>
        <w:jc w:val="both"/>
      </w:pPr>
    </w:p>
    <w:p w14:paraId="0175C564" w14:textId="77777777" w:rsidR="00AE77E0" w:rsidRDefault="00AE77E0" w:rsidP="00AE77E0">
      <w:pPr>
        <w:numPr>
          <w:ilvl w:val="0"/>
          <w:numId w:val="1"/>
        </w:numPr>
        <w:spacing w:after="4" w:line="25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Resiliência: </w:t>
      </w:r>
      <w:r>
        <w:rPr>
          <w:rFonts w:ascii="Arial" w:eastAsia="Arial" w:hAnsi="Arial" w:cs="Arial"/>
          <w:sz w:val="20"/>
          <w:szCs w:val="20"/>
        </w:rPr>
        <w:t xml:space="preserve">Demonstração da </w:t>
      </w:r>
      <w:r>
        <w:rPr>
          <w:rFonts w:ascii="Arial" w:eastAsia="Arial" w:hAnsi="Arial" w:cs="Arial"/>
          <w:b/>
          <w:sz w:val="20"/>
          <w:szCs w:val="20"/>
        </w:rPr>
        <w:t xml:space="preserve">capacidade de adaptabilidade, motivação. </w:t>
      </w:r>
      <w:r>
        <w:rPr>
          <w:rFonts w:ascii="Arial" w:eastAsia="Arial" w:hAnsi="Arial" w:cs="Arial"/>
          <w:sz w:val="20"/>
          <w:szCs w:val="20"/>
        </w:rPr>
        <w:t>Capacidade em reconhecer seus próprios erros e limitações, resultando em esforços e interesse na aquisição de conhecimentos/habilidades que visem o seu aperfeiçoamento profissional.</w:t>
      </w:r>
    </w:p>
    <w:p w14:paraId="1E223019" w14:textId="77777777" w:rsidR="00AE77E0" w:rsidRDefault="00AE77E0" w:rsidP="00AE77E0">
      <w:pPr>
        <w:spacing w:after="4" w:line="250" w:lineRule="auto"/>
        <w:jc w:val="both"/>
      </w:pPr>
    </w:p>
    <w:p w14:paraId="209BED5A" w14:textId="77777777" w:rsidR="00AE77E0" w:rsidRDefault="00AE77E0" w:rsidP="00AE77E0">
      <w:pPr>
        <w:numPr>
          <w:ilvl w:val="0"/>
          <w:numId w:val="1"/>
        </w:numPr>
        <w:spacing w:after="4" w:line="25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Responsabilidade: </w:t>
      </w:r>
      <w:r>
        <w:rPr>
          <w:rFonts w:ascii="Arial" w:eastAsia="Arial" w:hAnsi="Arial" w:cs="Arial"/>
          <w:sz w:val="20"/>
          <w:szCs w:val="20"/>
        </w:rPr>
        <w:t>Dedicação, disposição e presteza demonstrada no desenvolvimento das tarefas e no ambiente de trabalho. Assiduidade e pontualidade nas reuniões.</w:t>
      </w:r>
    </w:p>
    <w:p w14:paraId="18ED5281" w14:textId="77777777" w:rsidR="00AE77E0" w:rsidRDefault="00AE77E0" w:rsidP="00AE77E0">
      <w:pPr>
        <w:spacing w:after="4" w:line="250" w:lineRule="auto"/>
        <w:jc w:val="both"/>
      </w:pPr>
    </w:p>
    <w:p w14:paraId="6382CE8E" w14:textId="77777777" w:rsidR="00AE77E0" w:rsidRDefault="00AE77E0" w:rsidP="00AE77E0">
      <w:pPr>
        <w:numPr>
          <w:ilvl w:val="0"/>
          <w:numId w:val="1"/>
        </w:numPr>
        <w:spacing w:after="4" w:line="25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Criatividade e iniciativa: </w:t>
      </w:r>
      <w:r>
        <w:rPr>
          <w:rFonts w:ascii="Arial" w:eastAsia="Arial" w:hAnsi="Arial" w:cs="Arial"/>
          <w:sz w:val="20"/>
          <w:szCs w:val="20"/>
        </w:rPr>
        <w:t>Capacidade de criar ideias originais, exequíveis e adequadas à situação do trabalho, quando este o exigir.</w:t>
      </w:r>
    </w:p>
    <w:p w14:paraId="5BA757E8" w14:textId="77777777" w:rsidR="00AE77E0" w:rsidRDefault="00AE77E0">
      <w:pPr>
        <w:spacing w:after="26" w:line="250" w:lineRule="auto"/>
      </w:pPr>
    </w:p>
    <w:p w14:paraId="176680A1" w14:textId="77777777" w:rsidR="00AE77E0" w:rsidRDefault="00AE77E0">
      <w:pPr>
        <w:spacing w:after="26" w:line="250" w:lineRule="auto"/>
      </w:pPr>
    </w:p>
    <w:p w14:paraId="7A6C0192" w14:textId="77777777" w:rsidR="00AE77E0" w:rsidRDefault="00AE77E0">
      <w:pPr>
        <w:spacing w:after="26" w:line="250" w:lineRule="auto"/>
      </w:pPr>
    </w:p>
    <w:p w14:paraId="7A306C3F" w14:textId="77777777" w:rsidR="00AE77E0" w:rsidRDefault="00AE77E0">
      <w:pPr>
        <w:spacing w:after="26" w:line="250" w:lineRule="auto"/>
      </w:pPr>
    </w:p>
    <w:p w14:paraId="08D85309" w14:textId="77777777" w:rsidR="00AE77E0" w:rsidRDefault="00AE77E0">
      <w:pPr>
        <w:spacing w:after="26" w:line="250" w:lineRule="auto"/>
      </w:pPr>
    </w:p>
    <w:p w14:paraId="4ABCF454" w14:textId="77777777" w:rsidR="00B12795" w:rsidRDefault="00000000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lightGray"/>
        </w:rPr>
        <w:t>data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  <w:highlight w:val="lightGray"/>
        </w:rPr>
        <w:t>mês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  <w:highlight w:val="lightGray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                           _______________________________      </w:t>
      </w:r>
    </w:p>
    <w:p w14:paraId="4DF614CE" w14:textId="3BCD179D" w:rsidR="00B12795" w:rsidRDefault="00000000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          Data                                                  </w:t>
      </w:r>
      <w:r w:rsidR="00CF1720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    Assinatura do </w:t>
      </w:r>
      <w:r w:rsidR="00EB1743">
        <w:rPr>
          <w:rFonts w:ascii="Arial" w:eastAsia="Arial" w:hAnsi="Arial" w:cs="Arial"/>
        </w:rPr>
        <w:t>Discente</w:t>
      </w:r>
    </w:p>
    <w:p w14:paraId="7488F7F4" w14:textId="77777777" w:rsidR="00B12795" w:rsidRDefault="00B12795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</w:p>
    <w:p w14:paraId="459D32AB" w14:textId="77777777" w:rsidR="00B12795" w:rsidRDefault="00B12795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</w:p>
    <w:p w14:paraId="3AAD9AAB" w14:textId="77777777" w:rsidR="00B12795" w:rsidRDefault="00B12795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</w:p>
    <w:p w14:paraId="31137614" w14:textId="77777777" w:rsidR="00B12795" w:rsidRDefault="00000000" w:rsidP="00CF1720">
      <w:pPr>
        <w:spacing w:after="0"/>
        <w:ind w:left="1276"/>
      </w:pPr>
      <w:r>
        <w:rPr>
          <w:rFonts w:ascii="Arial" w:eastAsia="Arial" w:hAnsi="Arial" w:cs="Arial"/>
          <w:sz w:val="24"/>
          <w:szCs w:val="24"/>
          <w:highlight w:val="lightGray"/>
        </w:rPr>
        <w:t>data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  <w:highlight w:val="lightGray"/>
        </w:rPr>
        <w:t>mês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  <w:highlight w:val="lightGray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                              ______________________________ </w:t>
      </w:r>
    </w:p>
    <w:p w14:paraId="52A59C94" w14:textId="3D62CAB0" w:rsidR="00B12795" w:rsidRDefault="00000000" w:rsidP="00CF1720">
      <w:pPr>
        <w:spacing w:after="0"/>
        <w:ind w:left="1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Data                                                  </w:t>
      </w:r>
      <w:r w:rsidR="00CF172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Assinatura do Orientador</w:t>
      </w:r>
    </w:p>
    <w:p w14:paraId="3674C643" w14:textId="77777777" w:rsidR="00B12795" w:rsidRDefault="00B12795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</w:p>
    <w:p w14:paraId="38E6D2C7" w14:textId="77777777" w:rsidR="00B12795" w:rsidRDefault="00B12795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</w:p>
    <w:p w14:paraId="0A30FF5A" w14:textId="77777777" w:rsidR="00B12795" w:rsidRDefault="00B12795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</w:p>
    <w:p w14:paraId="14C0D81F" w14:textId="77777777" w:rsidR="00B12795" w:rsidRDefault="00000000" w:rsidP="00CF1720">
      <w:pPr>
        <w:spacing w:after="0"/>
        <w:ind w:left="1276"/>
      </w:pPr>
      <w:r>
        <w:rPr>
          <w:rFonts w:ascii="Arial" w:eastAsia="Arial" w:hAnsi="Arial" w:cs="Arial"/>
          <w:sz w:val="24"/>
          <w:szCs w:val="24"/>
          <w:highlight w:val="lightGray"/>
        </w:rPr>
        <w:t>dia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  <w:highlight w:val="lightGray"/>
        </w:rPr>
        <w:t>mês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  <w:highlight w:val="lightGray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                                 ______________________________ </w:t>
      </w:r>
    </w:p>
    <w:p w14:paraId="452FC81F" w14:textId="31BD11DB" w:rsidR="00B12795" w:rsidRDefault="00000000" w:rsidP="00CF1720">
      <w:pPr>
        <w:spacing w:after="0"/>
        <w:ind w:left="1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Data                                                 </w:t>
      </w:r>
      <w:r w:rsidR="00CF172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Assinatura do Coorientador</w:t>
      </w:r>
    </w:p>
    <w:p w14:paraId="551D2334" w14:textId="77777777" w:rsidR="00B12795" w:rsidRDefault="00B12795">
      <w:pPr>
        <w:spacing w:after="0"/>
        <w:jc w:val="center"/>
        <w:rPr>
          <w:rFonts w:ascii="Arial" w:eastAsia="Arial" w:hAnsi="Arial" w:cs="Arial"/>
        </w:rPr>
      </w:pPr>
    </w:p>
    <w:sectPr w:rsidR="00B12795">
      <w:pgSz w:w="11906" w:h="16841"/>
      <w:pgMar w:top="777" w:right="986" w:bottom="107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84F58"/>
    <w:multiLevelType w:val="multilevel"/>
    <w:tmpl w:val="5BD8E1A0"/>
    <w:lvl w:ilvl="0">
      <w:start w:val="1"/>
      <w:numFmt w:val="decimal"/>
      <w:lvlText w:val="%1."/>
      <w:lvlJc w:val="left"/>
      <w:pPr>
        <w:ind w:left="333" w:hanging="333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34763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95"/>
    <w:rsid w:val="00267643"/>
    <w:rsid w:val="003C1130"/>
    <w:rsid w:val="003D1AA0"/>
    <w:rsid w:val="005F6489"/>
    <w:rsid w:val="00876418"/>
    <w:rsid w:val="00AE77E0"/>
    <w:rsid w:val="00B12795"/>
    <w:rsid w:val="00CF1720"/>
    <w:rsid w:val="00D66371"/>
    <w:rsid w:val="00E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A53A7"/>
  <w15:docId w15:val="{192B1275-A986-43F5-BD29-69014C6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246F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B521F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108" w:type="dxa"/>
        <w:right w:w="4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mvfv8VBI/Qr8i4UfgOFTuxmRdg==">CgMxLjA4AHIhMXdEVl9IXzBzaTNwQmpSR1ItZlZKZExwVDJ2VUZTUFd1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750</Words>
  <Characters>3949</Characters>
  <Application>Microsoft Office Word</Application>
  <DocSecurity>0</DocSecurity>
  <Lines>219</Lines>
  <Paragraphs>195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Lucas Bonfim Rocha</cp:lastModifiedBy>
  <cp:revision>7</cp:revision>
  <dcterms:created xsi:type="dcterms:W3CDTF">2020-03-16T16:54:00Z</dcterms:created>
  <dcterms:modified xsi:type="dcterms:W3CDTF">2024-05-31T12:08:00Z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5434555af308c78b1e30b38d6a753961cd9b1dd52ea963aa95abbd1ee6d313fb</vt:lpwstr>
  </property>
</Properties>
</file>